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3104" w14:textId="77777777" w:rsidR="00B640BF" w:rsidRPr="008A6937" w:rsidRDefault="00DF547C" w:rsidP="008A6937">
      <w:pPr>
        <w:jc w:val="center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Acta de Comité Director</w:t>
      </w:r>
    </w:p>
    <w:p w14:paraId="72D03105" w14:textId="77777777" w:rsidR="00E3609E" w:rsidRPr="008A6937" w:rsidRDefault="00E3609E" w:rsidP="008A6937">
      <w:pPr>
        <w:jc w:val="center"/>
        <w:rPr>
          <w:b/>
          <w:lang w:val="es-ES"/>
        </w:rPr>
      </w:pPr>
    </w:p>
    <w:p w14:paraId="72D03106" w14:textId="77777777" w:rsidR="00E3609E" w:rsidRPr="008A6937" w:rsidRDefault="00E3609E" w:rsidP="008A6937">
      <w:pPr>
        <w:jc w:val="center"/>
        <w:rPr>
          <w:b/>
          <w:lang w:val="es-ES"/>
        </w:rPr>
      </w:pPr>
      <w:r w:rsidRPr="008A6937">
        <w:rPr>
          <w:b/>
          <w:lang w:val="es-ES"/>
        </w:rPr>
        <w:t xml:space="preserve">COMITÉ DIRECTOR PROYECTO </w:t>
      </w:r>
      <w:r w:rsidR="008A6937" w:rsidRPr="008A6937">
        <w:rPr>
          <w:b/>
          <w:lang w:val="es-ES"/>
        </w:rPr>
        <w:t>100171 -  Fortalecimiento SETENA y DGM</w:t>
      </w:r>
    </w:p>
    <w:p w14:paraId="72D03107" w14:textId="77777777" w:rsidR="00E3609E" w:rsidRDefault="00E3609E" w:rsidP="00E3609E">
      <w:pPr>
        <w:jc w:val="both"/>
        <w:rPr>
          <w:lang w:val="es-ES"/>
        </w:rPr>
      </w:pPr>
    </w:p>
    <w:p w14:paraId="72D03108" w14:textId="77777777" w:rsidR="00DF547C" w:rsidRDefault="00DF547C" w:rsidP="00E3609E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72D03109" w14:textId="77777777" w:rsidR="00DF547C" w:rsidRDefault="00DF547C" w:rsidP="00E3609E">
      <w:pPr>
        <w:jc w:val="both"/>
        <w:rPr>
          <w:lang w:val="es-ES"/>
        </w:rPr>
      </w:pPr>
    </w:p>
    <w:p w14:paraId="72D0310A" w14:textId="77777777" w:rsidR="00E3609E" w:rsidRDefault="00DF547C" w:rsidP="00DF547C">
      <w:pPr>
        <w:ind w:left="6372"/>
        <w:jc w:val="both"/>
        <w:rPr>
          <w:lang w:val="es-ES"/>
        </w:rPr>
      </w:pPr>
      <w:r>
        <w:rPr>
          <w:lang w:val="es-ES"/>
        </w:rPr>
        <w:t>11 de febrero de 2019</w:t>
      </w:r>
    </w:p>
    <w:p w14:paraId="72D0310B" w14:textId="77777777" w:rsidR="00DF547C" w:rsidRDefault="00DF547C" w:rsidP="00E3609E">
      <w:pPr>
        <w:jc w:val="both"/>
        <w:rPr>
          <w:lang w:val="es-ES"/>
        </w:rPr>
      </w:pPr>
    </w:p>
    <w:p w14:paraId="72D0310C" w14:textId="77777777" w:rsidR="00E3609E" w:rsidRDefault="008A6937" w:rsidP="00E3609E">
      <w:pPr>
        <w:jc w:val="both"/>
        <w:rPr>
          <w:lang w:val="es-ES"/>
        </w:rPr>
      </w:pPr>
      <w:r>
        <w:rPr>
          <w:lang w:val="es-ES"/>
        </w:rPr>
        <w:t>Apertura de reunión</w:t>
      </w:r>
    </w:p>
    <w:p w14:paraId="72D0310D" w14:textId="77777777" w:rsidR="008A6937" w:rsidRDefault="008A6937" w:rsidP="00E3609E">
      <w:pPr>
        <w:jc w:val="both"/>
        <w:rPr>
          <w:lang w:val="es-ES"/>
        </w:rPr>
      </w:pPr>
    </w:p>
    <w:p w14:paraId="72D0310E" w14:textId="77777777" w:rsidR="008A6937" w:rsidRDefault="008A6937" w:rsidP="00E3609E">
      <w:pPr>
        <w:jc w:val="both"/>
        <w:rPr>
          <w:lang w:val="es-ES"/>
        </w:rPr>
      </w:pPr>
      <w:r>
        <w:rPr>
          <w:lang w:val="es-ES"/>
        </w:rPr>
        <w:t>Presentes</w:t>
      </w:r>
    </w:p>
    <w:p w14:paraId="72D0310F" w14:textId="77777777" w:rsidR="00E3609E" w:rsidRDefault="00E3609E" w:rsidP="00E3609E">
      <w:pPr>
        <w:jc w:val="both"/>
        <w:rPr>
          <w:lang w:val="es-ES"/>
        </w:rPr>
      </w:pPr>
    </w:p>
    <w:p w14:paraId="72D03110" w14:textId="77777777" w:rsidR="000049FB" w:rsidRDefault="008A6937">
      <w:pPr>
        <w:rPr>
          <w:lang w:val="es-ES"/>
        </w:rPr>
      </w:pPr>
      <w:r>
        <w:rPr>
          <w:lang w:val="es-ES"/>
        </w:rPr>
        <w:t>Sra. Celeste López – Directora Nacional del Proyecto</w:t>
      </w:r>
    </w:p>
    <w:p w14:paraId="72D03111" w14:textId="77777777" w:rsidR="008A6937" w:rsidRDefault="008A6937">
      <w:pPr>
        <w:rPr>
          <w:lang w:val="es-ES"/>
        </w:rPr>
      </w:pPr>
      <w:r>
        <w:rPr>
          <w:lang w:val="es-ES"/>
        </w:rPr>
        <w:t xml:space="preserve">Sr. </w:t>
      </w:r>
      <w:proofErr w:type="spellStart"/>
      <w:r>
        <w:rPr>
          <w:lang w:val="es-ES"/>
        </w:rPr>
        <w:t>Kifah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Sasa</w:t>
      </w:r>
      <w:proofErr w:type="spellEnd"/>
      <w:r>
        <w:rPr>
          <w:lang w:val="es-ES"/>
        </w:rPr>
        <w:t xml:space="preserve"> – Oficial de Programa PNUD</w:t>
      </w:r>
    </w:p>
    <w:p w14:paraId="72D03112" w14:textId="77777777" w:rsidR="008A6937" w:rsidRDefault="008A6937">
      <w:pPr>
        <w:rPr>
          <w:lang w:val="es-ES"/>
        </w:rPr>
      </w:pPr>
      <w:r>
        <w:rPr>
          <w:lang w:val="es-ES"/>
        </w:rPr>
        <w:t>Sr. Rolando Fernández – Coordinador Administrativo del Proyecto</w:t>
      </w:r>
    </w:p>
    <w:p w14:paraId="72D03113" w14:textId="77777777" w:rsidR="00DF547C" w:rsidRDefault="00DF547C">
      <w:pPr>
        <w:rPr>
          <w:lang w:val="es-ES"/>
        </w:rPr>
      </w:pPr>
    </w:p>
    <w:p w14:paraId="72D03114" w14:textId="77777777" w:rsidR="00DF547C" w:rsidRDefault="00DF547C" w:rsidP="00DF547C">
      <w:pPr>
        <w:jc w:val="both"/>
        <w:rPr>
          <w:lang w:val="es-MX"/>
        </w:rPr>
      </w:pPr>
      <w:r>
        <w:rPr>
          <w:b/>
          <w:lang w:val="es-MX"/>
        </w:rPr>
        <w:t>Agenda</w:t>
      </w:r>
      <w:r>
        <w:rPr>
          <w:lang w:val="es-MX"/>
        </w:rPr>
        <w:t xml:space="preserve">: </w:t>
      </w:r>
    </w:p>
    <w:p w14:paraId="72D03115" w14:textId="77777777" w:rsidR="00DF547C" w:rsidRDefault="00DF547C" w:rsidP="00DF547C">
      <w:pPr>
        <w:jc w:val="both"/>
        <w:rPr>
          <w:lang w:val="es-MX"/>
        </w:rPr>
      </w:pPr>
    </w:p>
    <w:p w14:paraId="72D03116" w14:textId="77777777" w:rsidR="00DF547C" w:rsidRPr="001F4A35" w:rsidRDefault="00DF547C" w:rsidP="001F4A35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1F4A35">
        <w:rPr>
          <w:lang w:val="es-MX"/>
        </w:rPr>
        <w:t>Resultados del año 2019</w:t>
      </w:r>
    </w:p>
    <w:p w14:paraId="72D03117" w14:textId="77777777" w:rsidR="00DF547C" w:rsidRPr="001F4A35" w:rsidRDefault="00DF547C" w:rsidP="001F4A35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1F4A35">
        <w:rPr>
          <w:lang w:val="es-MX"/>
        </w:rPr>
        <w:t>Aprobación del plan de trabajo 2020</w:t>
      </w:r>
    </w:p>
    <w:p w14:paraId="72D03118" w14:textId="77777777" w:rsidR="00DF547C" w:rsidRPr="001F4A35" w:rsidRDefault="00BF7A73" w:rsidP="001F4A35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I</w:t>
      </w:r>
      <w:r w:rsidR="00DF547C" w:rsidRPr="001F4A35">
        <w:rPr>
          <w:lang w:val="es-MX"/>
        </w:rPr>
        <w:t>nformes técnicos - financieros del proyecto</w:t>
      </w:r>
    </w:p>
    <w:p w14:paraId="72D03119" w14:textId="77777777" w:rsidR="00DF547C" w:rsidRPr="001F4A35" w:rsidRDefault="00DF547C" w:rsidP="001F4A35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1F4A35">
        <w:rPr>
          <w:lang w:val="es-MX"/>
        </w:rPr>
        <w:t>Otros temas</w:t>
      </w:r>
    </w:p>
    <w:p w14:paraId="72D0311A" w14:textId="77777777" w:rsidR="00DF547C" w:rsidRDefault="00DF547C">
      <w:pPr>
        <w:rPr>
          <w:lang w:val="es-MX"/>
        </w:rPr>
      </w:pPr>
    </w:p>
    <w:p w14:paraId="72D0311B" w14:textId="77777777" w:rsidR="005956BE" w:rsidRDefault="00DF547C" w:rsidP="00DF547C">
      <w:pPr>
        <w:jc w:val="both"/>
        <w:rPr>
          <w:lang w:val="es-MX"/>
        </w:rPr>
      </w:pPr>
      <w:r>
        <w:rPr>
          <w:lang w:val="es-MX"/>
        </w:rPr>
        <w:t>Se inicia la sesión con la presentación de los result</w:t>
      </w:r>
      <w:r w:rsidR="005956BE">
        <w:rPr>
          <w:lang w:val="es-MX"/>
        </w:rPr>
        <w:t>ados del proyecto al año 2019 la bienvenida la señora Directora Nacional del Proyecto, Celeste López.</w:t>
      </w:r>
    </w:p>
    <w:p w14:paraId="72D0311C" w14:textId="77777777" w:rsidR="002E12DC" w:rsidRDefault="002E12DC" w:rsidP="00DF547C">
      <w:pPr>
        <w:jc w:val="both"/>
        <w:rPr>
          <w:lang w:val="es-MX"/>
        </w:rPr>
      </w:pPr>
      <w:r>
        <w:rPr>
          <w:lang w:val="es-MX"/>
        </w:rPr>
        <w:t>Se revisa y aprueba el plan de trabajo del proyecto para el año 2020.</w:t>
      </w:r>
    </w:p>
    <w:p w14:paraId="72D0311D" w14:textId="77777777" w:rsidR="002E12DC" w:rsidRDefault="002E12DC" w:rsidP="00DF547C">
      <w:pPr>
        <w:jc w:val="both"/>
        <w:rPr>
          <w:lang w:val="es-MX"/>
        </w:rPr>
      </w:pPr>
      <w:r>
        <w:rPr>
          <w:lang w:val="es-MX"/>
        </w:rPr>
        <w:t>PNUD recuerda la importancia para todas las partes respecto a la presentación de los informes financieros que deben presentarse a la Dirección Financiera del MINAE.</w:t>
      </w:r>
    </w:p>
    <w:p w14:paraId="72D0311E" w14:textId="77777777" w:rsidR="00DF547C" w:rsidRDefault="00DF547C" w:rsidP="00DF547C">
      <w:pPr>
        <w:jc w:val="both"/>
        <w:rPr>
          <w:lang w:val="es-MX"/>
        </w:rPr>
      </w:pPr>
    </w:p>
    <w:p w14:paraId="72D0311F" w14:textId="77777777" w:rsidR="00DF547C" w:rsidRPr="00DF547C" w:rsidRDefault="00DF547C" w:rsidP="00DF547C">
      <w:pPr>
        <w:jc w:val="both"/>
        <w:rPr>
          <w:b/>
          <w:lang w:val="es-MX"/>
        </w:rPr>
      </w:pPr>
      <w:r w:rsidRPr="00DF547C">
        <w:rPr>
          <w:b/>
          <w:lang w:val="es-MX"/>
        </w:rPr>
        <w:t xml:space="preserve">Acuerdos </w:t>
      </w:r>
    </w:p>
    <w:p w14:paraId="72D03120" w14:textId="77777777" w:rsidR="00DF547C" w:rsidRPr="00DF547C" w:rsidRDefault="00DF547C" w:rsidP="001F4A35">
      <w:pPr>
        <w:jc w:val="both"/>
        <w:rPr>
          <w:lang w:val="es-MX"/>
        </w:rPr>
      </w:pPr>
    </w:p>
    <w:p w14:paraId="72D03121" w14:textId="77777777" w:rsidR="00DF547C" w:rsidRDefault="00DF547C" w:rsidP="00840B4E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DF547C">
        <w:rPr>
          <w:lang w:val="es-MX"/>
        </w:rPr>
        <w:t xml:space="preserve">Se toma como primer acuerdo </w:t>
      </w:r>
      <w:r w:rsidR="00840B4E">
        <w:rPr>
          <w:lang w:val="es-MX"/>
        </w:rPr>
        <w:t>a</w:t>
      </w:r>
      <w:r w:rsidR="00840B4E" w:rsidRPr="00840B4E">
        <w:rPr>
          <w:lang w:val="es-MX"/>
        </w:rPr>
        <w:t xml:space="preserve">probar el plan de trabajo 2020, según el anexo 1 de esta acta (anexa el </w:t>
      </w:r>
      <w:r w:rsidR="00BF7A73">
        <w:rPr>
          <w:lang w:val="es-MX"/>
        </w:rPr>
        <w:t>documento AWP 2020</w:t>
      </w:r>
      <w:r w:rsidR="00840B4E" w:rsidRPr="00840B4E">
        <w:rPr>
          <w:lang w:val="es-MX"/>
        </w:rPr>
        <w:t>).</w:t>
      </w:r>
    </w:p>
    <w:p w14:paraId="72D03122" w14:textId="77777777" w:rsidR="00DF547C" w:rsidRPr="00BF7A73" w:rsidRDefault="00DF547C" w:rsidP="001F4A35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Se toma como segundo acuerdo</w:t>
      </w:r>
      <w:r w:rsidR="00BF7A73">
        <w:rPr>
          <w:lang w:val="es-MX"/>
        </w:rPr>
        <w:t xml:space="preserve"> que el</w:t>
      </w:r>
      <w:r>
        <w:rPr>
          <w:lang w:val="es-MX"/>
        </w:rPr>
        <w:t xml:space="preserve"> </w:t>
      </w:r>
      <w:r w:rsidR="00BF7A73" w:rsidRPr="00BF7A73">
        <w:rPr>
          <w:lang w:val="es-MX"/>
        </w:rPr>
        <w:t>Viceministerio girará instrucción a SETENA para que ha</w:t>
      </w:r>
      <w:r w:rsidR="00BF7A73">
        <w:rPr>
          <w:lang w:val="es-MX"/>
        </w:rPr>
        <w:t>ga</w:t>
      </w:r>
      <w:r w:rsidR="00BF7A73" w:rsidRPr="00BF7A73">
        <w:rPr>
          <w:lang w:val="es-MX"/>
        </w:rPr>
        <w:t xml:space="preserve"> entrega física y con firma de recibido a Dirección Financiera de MINAE, los informes de avance de este proyecto que se han venido entregando por PNUD regularmente.</w:t>
      </w:r>
    </w:p>
    <w:p w14:paraId="72D03123" w14:textId="77777777" w:rsidR="00DF547C" w:rsidRPr="00DF547C" w:rsidRDefault="00DF547C">
      <w:pPr>
        <w:rPr>
          <w:lang w:val="es-MX"/>
        </w:rPr>
      </w:pPr>
    </w:p>
    <w:p w14:paraId="72D03124" w14:textId="77777777" w:rsidR="001F4A35" w:rsidRDefault="001F4A35" w:rsidP="001F4A35">
      <w:pPr>
        <w:jc w:val="both"/>
        <w:rPr>
          <w:lang w:val="es-MX"/>
        </w:rPr>
      </w:pPr>
      <w:r>
        <w:rPr>
          <w:lang w:val="es-MX"/>
        </w:rPr>
        <w:t>Se cierra la sesión al ser las 11:30am del día 1 de febrero de 2020.</w:t>
      </w:r>
    </w:p>
    <w:p w14:paraId="72D03125" w14:textId="77777777" w:rsidR="000049FB" w:rsidRPr="001F4A35" w:rsidRDefault="000049FB">
      <w:pPr>
        <w:rPr>
          <w:lang w:val="es-MX"/>
        </w:rPr>
      </w:pPr>
    </w:p>
    <w:p w14:paraId="72D03126" w14:textId="77777777" w:rsidR="009F74F0" w:rsidRDefault="009F74F0">
      <w:pPr>
        <w:rPr>
          <w:lang w:val="es-ES"/>
        </w:rPr>
      </w:pPr>
    </w:p>
    <w:p w14:paraId="72D03127" w14:textId="77777777" w:rsidR="009F74F0" w:rsidRDefault="009F74F0">
      <w:pPr>
        <w:rPr>
          <w:lang w:val="es-ES"/>
        </w:rPr>
      </w:pPr>
    </w:p>
    <w:p w14:paraId="72D03128" w14:textId="77777777" w:rsidR="009F74F0" w:rsidRDefault="009F74F0">
      <w:pPr>
        <w:rPr>
          <w:lang w:val="es-ES"/>
        </w:rPr>
      </w:pPr>
    </w:p>
    <w:p w14:paraId="72D03129" w14:textId="77777777" w:rsidR="009F74F0" w:rsidRDefault="009F74F0">
      <w:pPr>
        <w:rPr>
          <w:lang w:val="es-ES"/>
        </w:rPr>
      </w:pPr>
    </w:p>
    <w:p w14:paraId="72D0312A" w14:textId="77777777" w:rsidR="009F74F0" w:rsidRDefault="009F74F0">
      <w:pPr>
        <w:rPr>
          <w:lang w:val="es-ES"/>
        </w:rPr>
      </w:pPr>
    </w:p>
    <w:p w14:paraId="72D0312B" w14:textId="77777777" w:rsidR="009F74F0" w:rsidRDefault="009F74F0">
      <w:pPr>
        <w:rPr>
          <w:lang w:val="es-ES"/>
        </w:rPr>
      </w:pPr>
    </w:p>
    <w:p w14:paraId="72D0312C" w14:textId="77777777" w:rsidR="009F74F0" w:rsidRDefault="009F74F0">
      <w:pPr>
        <w:rPr>
          <w:lang w:val="es-ES"/>
        </w:rPr>
      </w:pPr>
    </w:p>
    <w:p w14:paraId="72D0312D" w14:textId="77777777" w:rsidR="009F74F0" w:rsidRDefault="009F74F0">
      <w:pPr>
        <w:rPr>
          <w:lang w:val="es-ES"/>
        </w:rPr>
      </w:pPr>
    </w:p>
    <w:p w14:paraId="72D0312E" w14:textId="77777777" w:rsidR="009F74F0" w:rsidRDefault="009F74F0">
      <w:pPr>
        <w:rPr>
          <w:lang w:val="es-ES"/>
        </w:rPr>
      </w:pPr>
    </w:p>
    <w:p w14:paraId="72D0312F" w14:textId="77777777" w:rsidR="009F74F0" w:rsidRDefault="009F74F0">
      <w:pPr>
        <w:rPr>
          <w:lang w:val="es-ES"/>
        </w:rPr>
      </w:pPr>
    </w:p>
    <w:p w14:paraId="72D03130" w14:textId="77777777" w:rsidR="009F74F0" w:rsidRDefault="009F74F0">
      <w:pPr>
        <w:rPr>
          <w:lang w:val="es-ES"/>
        </w:rPr>
      </w:pPr>
    </w:p>
    <w:p w14:paraId="72D03131" w14:textId="77777777" w:rsidR="00E3609E" w:rsidRDefault="00E3609E">
      <w:pPr>
        <w:rPr>
          <w:lang w:val="es-ES"/>
        </w:rPr>
      </w:pPr>
    </w:p>
    <w:p w14:paraId="72D03132" w14:textId="77777777" w:rsidR="00E3609E" w:rsidRPr="00E3609E" w:rsidRDefault="00E3609E">
      <w:pPr>
        <w:rPr>
          <w:lang w:val="es-ES"/>
        </w:rPr>
      </w:pPr>
    </w:p>
    <w:sectPr w:rsidR="00E3609E" w:rsidRPr="00E3609E" w:rsidSect="007E5D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455AE"/>
    <w:multiLevelType w:val="hybridMultilevel"/>
    <w:tmpl w:val="6512D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E2DA2"/>
    <w:multiLevelType w:val="hybridMultilevel"/>
    <w:tmpl w:val="AE2AF1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9E"/>
    <w:rsid w:val="000049FB"/>
    <w:rsid w:val="00062A5E"/>
    <w:rsid w:val="000F317D"/>
    <w:rsid w:val="001F4A35"/>
    <w:rsid w:val="002E12DC"/>
    <w:rsid w:val="00412D93"/>
    <w:rsid w:val="00425970"/>
    <w:rsid w:val="004F4555"/>
    <w:rsid w:val="005956BE"/>
    <w:rsid w:val="00744F2C"/>
    <w:rsid w:val="007E5D85"/>
    <w:rsid w:val="00840B4E"/>
    <w:rsid w:val="008A6937"/>
    <w:rsid w:val="008B190F"/>
    <w:rsid w:val="009F74F0"/>
    <w:rsid w:val="00A33645"/>
    <w:rsid w:val="00AC3E2B"/>
    <w:rsid w:val="00AE3064"/>
    <w:rsid w:val="00AF1195"/>
    <w:rsid w:val="00B640BF"/>
    <w:rsid w:val="00BF7A73"/>
    <w:rsid w:val="00DF547C"/>
    <w:rsid w:val="00E3609E"/>
    <w:rsid w:val="00E9184A"/>
    <w:rsid w:val="00EA1846"/>
    <w:rsid w:val="00F1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3104"/>
  <w15:docId w15:val="{D7964E9B-5BB8-864E-9694-CC011FAA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2020-11-30T14:00:00+00:00</UNDPPublishedDate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Units/Offices</TermName>
          <TermId xmlns="http://schemas.microsoft.com/office/infopath/2007/PartnerControls">dc193c33-d84d-49b7-b96c-78772b816c2f</TermId>
        </TermInfo>
      </Terms>
    </UNDPCountryTaxHTField0>
    <UndpOUCode xmlns="1ed4137b-41b2-488b-8250-6d369ec27664">CRC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>2020-01-01T05:00:00+00:00</Document_x0020_Coverage_x0020_Period_x0020_Start_x0020_Date>
    <Document_x0020_Coverage_x0020_Period_x0020_End_x0020_Date xmlns="f1161f5b-24a3-4c2d-bc81-44cb9325e8ee">2020-12-01T05:00:00+00:00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1174</Value>
      <Value>242</Value>
      <Value>1289</Value>
      <Value>1107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00096181</UndpProjectNo>
    <UndpDocStatus xmlns="1ed4137b-41b2-488b-8250-6d369ec27664">Approved</UndpDocStatus>
    <Outcome1 xmlns="f1161f5b-24a3-4c2d-bc81-44cb9325e8ee">100171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Spanish</TermName>
          <TermId xmlns="http://schemas.microsoft.com/office/infopath/2007/PartnerControls">4e414ef6-23af-4d09-959b-cacfb5bc82ab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</TermName>
          <TermId xmlns="http://schemas.microsoft.com/office/infopath/2007/PartnerControls">63660651-f839-4300-a31c-00f97fb7fdd7</TermId>
        </TermInfo>
      </Terms>
    </gc6531b704974d528487414686b72f6f>
    <_dlc_DocId xmlns="f1161f5b-24a3-4c2d-bc81-44cb9325e8ee">ATLASPDC-4-126275</_dlc_DocId>
    <_dlc_DocIdUrl xmlns="f1161f5b-24a3-4c2d-bc81-44cb9325e8ee">
      <Url>https://info.undp.org/docs/pdc/_layouts/DocIdRedir.aspx?ID=ATLASPDC-4-126275</Url>
      <Description>ATLASPDC-4-126275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EDC96E3-709B-436D-BC24-282C7AABB9EF}"/>
</file>

<file path=customXml/itemProps2.xml><?xml version="1.0" encoding="utf-8"?>
<ds:datastoreItem xmlns:ds="http://schemas.openxmlformats.org/officeDocument/2006/customXml" ds:itemID="{F2A01FE1-7136-4FAA-A482-E19889961AB2}"/>
</file>

<file path=customXml/itemProps3.xml><?xml version="1.0" encoding="utf-8"?>
<ds:datastoreItem xmlns:ds="http://schemas.openxmlformats.org/officeDocument/2006/customXml" ds:itemID="{366BD388-0F9B-47DC-AA8F-C9A517B6B83C}"/>
</file>

<file path=customXml/itemProps4.xml><?xml version="1.0" encoding="utf-8"?>
<ds:datastoreItem xmlns:ds="http://schemas.openxmlformats.org/officeDocument/2006/customXml" ds:itemID="{8C2735FF-3FAD-4233-B394-093365378AE2}"/>
</file>

<file path=customXml/itemProps5.xml><?xml version="1.0" encoding="utf-8"?>
<ds:datastoreItem xmlns:ds="http://schemas.openxmlformats.org/officeDocument/2006/customXml" ds:itemID="{1AC95DE3-B907-4B54-89C3-E88B6BD8BF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Comite Director 2020</dc:title>
  <dc:subject/>
  <dc:creator>Rolando Fernandez</dc:creator>
  <cp:keywords/>
  <dc:description/>
  <cp:lastModifiedBy>Rolando Fernandez</cp:lastModifiedBy>
  <cp:revision>2</cp:revision>
  <dcterms:created xsi:type="dcterms:W3CDTF">2020-06-16T17:06:00Z</dcterms:created>
  <dcterms:modified xsi:type="dcterms:W3CDTF">2020-06-16T17:06:00Z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1174;#Units/Offices|dc193c33-d84d-49b7-b96c-78772b816c2f</vt:lpwstr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242;#Spanish|4e414ef6-23af-4d09-959b-cacfb5bc82ab</vt:lpwstr>
  </property>
  <property fmtid="{D5CDD505-2E9C-101B-9397-08002B2CF9AE}" pid="7" name="Operating Unit0">
    <vt:lpwstr>1289;#CRI|63660651-f839-4300-a31c-00f97fb7fdd7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1107;#Other|10be685e-4bef-4aec-b905-4df3748c0781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fb4aa7d3-fa16-4ae1-b36e-2bfdf64b99f3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